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02CC" w14:textId="77777777" w:rsidR="00DC6059" w:rsidRPr="00DB745A" w:rsidRDefault="00662208" w:rsidP="006561D6">
      <w:pPr>
        <w:spacing w:after="0"/>
        <w:rPr>
          <w:b/>
        </w:rPr>
      </w:pPr>
      <w:bookmarkStart w:id="0" w:name="_GoBack"/>
      <w:bookmarkEnd w:id="0"/>
      <w:r w:rsidRPr="00DB745A">
        <w:rPr>
          <w:b/>
        </w:rPr>
        <w:t>The Case School of Engineering</w:t>
      </w:r>
    </w:p>
    <w:p w14:paraId="47A1FACA" w14:textId="77777777" w:rsidR="001C6B6E" w:rsidRDefault="00662208">
      <w:pPr>
        <w:rPr>
          <w:b/>
        </w:rPr>
      </w:pPr>
      <w:r w:rsidRPr="00DB745A">
        <w:rPr>
          <w:b/>
        </w:rPr>
        <w:t xml:space="preserve">Research Teams </w:t>
      </w:r>
    </w:p>
    <w:p w14:paraId="2C1EF771" w14:textId="77777777" w:rsidR="00D8470F" w:rsidRDefault="00662208" w:rsidP="006C45B0">
      <w:pPr>
        <w:spacing w:after="0"/>
        <w:rPr>
          <w:b/>
        </w:rPr>
      </w:pPr>
      <w:r w:rsidRPr="00DB745A">
        <w:rPr>
          <w:b/>
        </w:rPr>
        <w:t>Research Team One</w:t>
      </w:r>
      <w:r w:rsidR="00DC33F7" w:rsidRPr="00DB745A">
        <w:rPr>
          <w:b/>
        </w:rPr>
        <w:t>- OPR392100, OPR394100, OPR397100</w:t>
      </w:r>
      <w:proofErr w:type="gramStart"/>
      <w:r w:rsidR="00DC6059">
        <w:rPr>
          <w:b/>
        </w:rPr>
        <w:t>,  Email</w:t>
      </w:r>
      <w:proofErr w:type="gramEnd"/>
      <w:r w:rsidR="00DC6059">
        <w:rPr>
          <w:b/>
        </w:rPr>
        <w:t xml:space="preserve"> alias: team1research@case.edu</w:t>
      </w:r>
    </w:p>
    <w:p w14:paraId="3B077EA5" w14:textId="77777777" w:rsidR="00662208" w:rsidRPr="00DB745A" w:rsidRDefault="00D8470F" w:rsidP="006C45B0">
      <w:pPr>
        <w:spacing w:after="0"/>
        <w:rPr>
          <w:b/>
        </w:rPr>
      </w:pPr>
      <w:r>
        <w:rPr>
          <w:b/>
        </w:rPr>
        <w:t>Materials Science, Chemical Engineering, Macromolecular Science</w:t>
      </w:r>
      <w:r w:rsidR="00662208" w:rsidRPr="00DB745A">
        <w:rPr>
          <w:b/>
        </w:rPr>
        <w:t>:</w:t>
      </w:r>
    </w:p>
    <w:p w14:paraId="29925C8E" w14:textId="77777777" w:rsidR="00662208" w:rsidRDefault="00662208" w:rsidP="001C6B6E">
      <w:pPr>
        <w:pStyle w:val="ListParagraph"/>
        <w:numPr>
          <w:ilvl w:val="0"/>
          <w:numId w:val="1"/>
        </w:numPr>
        <w:spacing w:line="240" w:lineRule="auto"/>
      </w:pPr>
      <w:r>
        <w:t>Operations Manager – Kathleen Bates, kmb4, 368-3840</w:t>
      </w:r>
    </w:p>
    <w:p w14:paraId="6EF57A8A" w14:textId="77777777" w:rsidR="00662208" w:rsidRDefault="00334BAA" w:rsidP="001C6B6E">
      <w:pPr>
        <w:pStyle w:val="ListParagraph"/>
        <w:numPr>
          <w:ilvl w:val="0"/>
          <w:numId w:val="1"/>
        </w:numPr>
        <w:spacing w:line="240" w:lineRule="auto"/>
      </w:pPr>
      <w:r>
        <w:t>Assistant Manager</w:t>
      </w:r>
      <w:r w:rsidR="00662208">
        <w:t xml:space="preserve"> – Jillian </w:t>
      </w:r>
      <w:proofErr w:type="spellStart"/>
      <w:r w:rsidR="00662208">
        <w:t>Goltl</w:t>
      </w:r>
      <w:proofErr w:type="spellEnd"/>
      <w:r w:rsidR="00662208">
        <w:t>, jxg758, 368-5370</w:t>
      </w:r>
    </w:p>
    <w:p w14:paraId="5A6B00DC" w14:textId="77777777" w:rsidR="00547489" w:rsidRDefault="00662208" w:rsidP="00547489">
      <w:pPr>
        <w:pStyle w:val="ListParagraph"/>
        <w:numPr>
          <w:ilvl w:val="0"/>
          <w:numId w:val="1"/>
        </w:numPr>
        <w:spacing w:line="240" w:lineRule="auto"/>
      </w:pPr>
      <w:r>
        <w:t xml:space="preserve">Specialist 2 – </w:t>
      </w:r>
      <w:r w:rsidR="00311EA5">
        <w:t xml:space="preserve">Eric Hoffman, exh379, </w:t>
      </w:r>
      <w:r w:rsidR="00547489">
        <w:t>368-6187</w:t>
      </w:r>
    </w:p>
    <w:p w14:paraId="560CD428" w14:textId="77777777" w:rsidR="00662208" w:rsidRDefault="00662208" w:rsidP="00311EA5">
      <w:pPr>
        <w:pStyle w:val="ListParagraph"/>
        <w:numPr>
          <w:ilvl w:val="0"/>
          <w:numId w:val="1"/>
        </w:numPr>
        <w:spacing w:line="240" w:lineRule="auto"/>
      </w:pPr>
      <w:r>
        <w:t>Specialist – Purchasing – Jennifer Pyles, jxa90. 368-2054</w:t>
      </w:r>
    </w:p>
    <w:p w14:paraId="4533F360" w14:textId="77777777" w:rsidR="006561D6" w:rsidRDefault="006561D6" w:rsidP="006C45B0">
      <w:pPr>
        <w:spacing w:after="0"/>
        <w:rPr>
          <w:b/>
        </w:rPr>
      </w:pPr>
    </w:p>
    <w:p w14:paraId="750C727A" w14:textId="77777777" w:rsidR="00662208" w:rsidRPr="00DB745A" w:rsidRDefault="00662208" w:rsidP="006C45B0">
      <w:pPr>
        <w:spacing w:after="0"/>
        <w:rPr>
          <w:b/>
        </w:rPr>
      </w:pPr>
      <w:r w:rsidRPr="00DB745A">
        <w:rPr>
          <w:b/>
        </w:rPr>
        <w:t>Research Team Two</w:t>
      </w:r>
      <w:r w:rsidR="00DC33F7" w:rsidRPr="00DB745A">
        <w:rPr>
          <w:b/>
        </w:rPr>
        <w:t xml:space="preserve"> – OPR393100</w:t>
      </w:r>
      <w:r w:rsidR="00D8470F">
        <w:rPr>
          <w:b/>
        </w:rPr>
        <w:t>, Biomedical Engineering</w:t>
      </w:r>
      <w:r w:rsidR="00DC6059">
        <w:rPr>
          <w:b/>
        </w:rPr>
        <w:t>, Email Alias: team2proposals@case.edu</w:t>
      </w:r>
    </w:p>
    <w:p w14:paraId="7990B2E5" w14:textId="77777777" w:rsidR="00741CA0" w:rsidRDefault="00662208" w:rsidP="001C6B6E">
      <w:pPr>
        <w:pStyle w:val="ListParagraph"/>
        <w:numPr>
          <w:ilvl w:val="0"/>
          <w:numId w:val="2"/>
        </w:numPr>
      </w:pPr>
      <w:r>
        <w:t xml:space="preserve">Research Manager – Tana Spencer, tls29, </w:t>
      </w:r>
      <w:r w:rsidR="00741CA0">
        <w:t>368-4854</w:t>
      </w:r>
    </w:p>
    <w:p w14:paraId="3F2BEFB5" w14:textId="77777777" w:rsidR="00662208" w:rsidRDefault="00D157B2" w:rsidP="001C6B6E">
      <w:pPr>
        <w:pStyle w:val="ListParagraph"/>
        <w:numPr>
          <w:ilvl w:val="0"/>
          <w:numId w:val="2"/>
        </w:numPr>
      </w:pPr>
      <w:r>
        <w:t>Assistant Manager</w:t>
      </w:r>
      <w:r w:rsidR="00662208">
        <w:t xml:space="preserve"> – Angelica </w:t>
      </w:r>
      <w:proofErr w:type="spellStart"/>
      <w:r w:rsidR="00662208">
        <w:t>Braconovic</w:t>
      </w:r>
      <w:proofErr w:type="spellEnd"/>
      <w:r w:rsidR="00662208">
        <w:t>, axb127, 368-2776</w:t>
      </w:r>
    </w:p>
    <w:p w14:paraId="1397B79E" w14:textId="77777777" w:rsidR="00662208" w:rsidRDefault="00D157B2" w:rsidP="001C6B6E">
      <w:pPr>
        <w:pStyle w:val="ListParagraph"/>
        <w:numPr>
          <w:ilvl w:val="0"/>
          <w:numId w:val="2"/>
        </w:numPr>
      </w:pPr>
      <w:r>
        <w:t>Assistant Manager</w:t>
      </w:r>
      <w:r w:rsidR="00662208">
        <w:t xml:space="preserve"> – Emma </w:t>
      </w:r>
      <w:proofErr w:type="spellStart"/>
      <w:r w:rsidR="00662208">
        <w:t>Treaster</w:t>
      </w:r>
      <w:proofErr w:type="spellEnd"/>
      <w:r w:rsidR="00662208">
        <w:t>, ext183, 368-0849</w:t>
      </w:r>
    </w:p>
    <w:p w14:paraId="3E6BD91A" w14:textId="77777777" w:rsidR="00662208" w:rsidRDefault="00662208" w:rsidP="001C6B6E">
      <w:pPr>
        <w:pStyle w:val="ListParagraph"/>
        <w:numPr>
          <w:ilvl w:val="0"/>
          <w:numId w:val="2"/>
        </w:numPr>
      </w:pPr>
      <w:r>
        <w:t>Specialist 3 –</w:t>
      </w:r>
      <w:r w:rsidR="00B622D1">
        <w:t xml:space="preserve"> Erica Watson, exw250</w:t>
      </w:r>
      <w:r w:rsidR="00311EA5">
        <w:t xml:space="preserve">, </w:t>
      </w:r>
      <w:r w:rsidR="00C40B02">
        <w:t>368-0987</w:t>
      </w:r>
    </w:p>
    <w:p w14:paraId="4A7496D5" w14:textId="77777777" w:rsidR="00662208" w:rsidRDefault="00662208" w:rsidP="001C6B6E">
      <w:pPr>
        <w:pStyle w:val="ListParagraph"/>
        <w:numPr>
          <w:ilvl w:val="0"/>
          <w:numId w:val="2"/>
        </w:numPr>
      </w:pPr>
      <w:r>
        <w:t>Specialist – Purchasing</w:t>
      </w:r>
      <w:r w:rsidR="006660F8">
        <w:t xml:space="preserve"> – </w:t>
      </w:r>
      <w:r w:rsidR="00B622D1">
        <w:t xml:space="preserve"> </w:t>
      </w:r>
      <w:r w:rsidR="00311EA5">
        <w:t xml:space="preserve">Maya Watson, mxw731, </w:t>
      </w:r>
      <w:r w:rsidR="00C40B02">
        <w:t>368-5598</w:t>
      </w:r>
    </w:p>
    <w:p w14:paraId="75CB41CB" w14:textId="77777777" w:rsidR="006561D6" w:rsidRDefault="006561D6" w:rsidP="006C45B0">
      <w:pPr>
        <w:spacing w:after="0"/>
        <w:rPr>
          <w:b/>
        </w:rPr>
      </w:pPr>
    </w:p>
    <w:p w14:paraId="11A7EF7A" w14:textId="77777777" w:rsidR="00662208" w:rsidRDefault="00662208" w:rsidP="006C45B0">
      <w:pPr>
        <w:spacing w:after="0"/>
        <w:rPr>
          <w:b/>
        </w:rPr>
      </w:pPr>
      <w:r w:rsidRPr="00DB745A">
        <w:rPr>
          <w:b/>
        </w:rPr>
        <w:t>Research Team Three</w:t>
      </w:r>
      <w:r w:rsidR="00DC33F7" w:rsidRPr="00DB745A">
        <w:rPr>
          <w:b/>
        </w:rPr>
        <w:t xml:space="preserve"> – OPR396100</w:t>
      </w:r>
      <w:r w:rsidR="00952A3D">
        <w:rPr>
          <w:b/>
        </w:rPr>
        <w:t xml:space="preserve"> and OPR398100</w:t>
      </w:r>
      <w:r w:rsidR="00D8470F">
        <w:rPr>
          <w:b/>
        </w:rPr>
        <w:t>, Mechanical and Civil Engineering</w:t>
      </w:r>
      <w:r w:rsidR="00DC6059">
        <w:rPr>
          <w:b/>
        </w:rPr>
        <w:t xml:space="preserve">, Email Alias: </w:t>
      </w:r>
    </w:p>
    <w:p w14:paraId="729ACFFE" w14:textId="77777777" w:rsidR="00DC6059" w:rsidRPr="00DB745A" w:rsidRDefault="00DC6059" w:rsidP="006C45B0">
      <w:pPr>
        <w:spacing w:after="0"/>
        <w:rPr>
          <w:b/>
        </w:rPr>
      </w:pPr>
      <w:r>
        <w:rPr>
          <w:b/>
        </w:rPr>
        <w:t>RT3_Research@case.edu:</w:t>
      </w:r>
    </w:p>
    <w:p w14:paraId="382A37B6" w14:textId="77777777" w:rsidR="00662208" w:rsidRDefault="00662208" w:rsidP="006C45B0">
      <w:pPr>
        <w:pStyle w:val="ListParagraph"/>
        <w:numPr>
          <w:ilvl w:val="0"/>
          <w:numId w:val="3"/>
        </w:numPr>
        <w:spacing w:after="0"/>
      </w:pPr>
      <w:r>
        <w:t>Operations Manager – Angelika Szakacs, axs140, 368-6450</w:t>
      </w:r>
    </w:p>
    <w:p w14:paraId="46A82572" w14:textId="77777777" w:rsidR="007A022D" w:rsidRDefault="007A022D" w:rsidP="007A022D">
      <w:pPr>
        <w:pStyle w:val="ListParagraph"/>
        <w:numPr>
          <w:ilvl w:val="0"/>
          <w:numId w:val="3"/>
        </w:numPr>
      </w:pPr>
      <w:r>
        <w:t xml:space="preserve">Assistant Manager – </w:t>
      </w:r>
      <w:proofErr w:type="spellStart"/>
      <w:r>
        <w:t>Anand</w:t>
      </w:r>
      <w:proofErr w:type="spellEnd"/>
      <w:r>
        <w:t xml:space="preserve"> </w:t>
      </w:r>
      <w:proofErr w:type="spellStart"/>
      <w:r>
        <w:t>Kadambi</w:t>
      </w:r>
      <w:proofErr w:type="spellEnd"/>
      <w:r>
        <w:t xml:space="preserve">, </w:t>
      </w:r>
      <w:r w:rsidRPr="00E759EE">
        <w:t>ank3,</w:t>
      </w:r>
      <w:r>
        <w:rPr>
          <w:rStyle w:val="Hyperlink"/>
        </w:rPr>
        <w:t xml:space="preserve"> </w:t>
      </w:r>
      <w:r>
        <w:t xml:space="preserve"> 368-6392</w:t>
      </w:r>
    </w:p>
    <w:p w14:paraId="3BB16892" w14:textId="77777777" w:rsidR="00334BAA" w:rsidRDefault="00662208" w:rsidP="001C6B6E">
      <w:pPr>
        <w:pStyle w:val="ListParagraph"/>
        <w:numPr>
          <w:ilvl w:val="0"/>
          <w:numId w:val="3"/>
        </w:numPr>
      </w:pPr>
      <w:r>
        <w:t>Specialist 1 –</w:t>
      </w:r>
      <w:r w:rsidR="0064418A">
        <w:t xml:space="preserve"> </w:t>
      </w:r>
      <w:r w:rsidR="00334BAA">
        <w:t>Thomas</w:t>
      </w:r>
      <w:r w:rsidR="00A478E2">
        <w:t xml:space="preserve"> McNamara, </w:t>
      </w:r>
      <w:r w:rsidR="00334BAA">
        <w:t>txm455, 368-8628</w:t>
      </w:r>
    </w:p>
    <w:p w14:paraId="200580EF" w14:textId="77777777" w:rsidR="00662208" w:rsidRDefault="00662208" w:rsidP="001C6B6E">
      <w:pPr>
        <w:pStyle w:val="ListParagraph"/>
        <w:numPr>
          <w:ilvl w:val="0"/>
          <w:numId w:val="3"/>
        </w:numPr>
      </w:pPr>
      <w:r>
        <w:t xml:space="preserve">Specialist – Purchasing – </w:t>
      </w:r>
      <w:r w:rsidR="003E3D53">
        <w:t>Lavanya Kalahasti</w:t>
      </w:r>
      <w:r w:rsidR="00AE2A60">
        <w:t xml:space="preserve">, </w:t>
      </w:r>
      <w:r w:rsidR="00E759EE">
        <w:t>lxk262</w:t>
      </w:r>
      <w:r w:rsidR="00AE2A60">
        <w:t xml:space="preserve">, </w:t>
      </w:r>
      <w:r w:rsidR="00BF6E1C">
        <w:t>368-5403</w:t>
      </w:r>
      <w:r w:rsidR="00AE2A60">
        <w:t xml:space="preserve"> </w:t>
      </w:r>
      <w:r w:rsidR="00B74AC7">
        <w:t>–</w:t>
      </w:r>
      <w:r w:rsidR="00DB745A">
        <w:t xml:space="preserve"> S</w:t>
      </w:r>
      <w:r w:rsidR="00B74AC7">
        <w:t>hared with Team 4</w:t>
      </w:r>
    </w:p>
    <w:p w14:paraId="0E3006C7" w14:textId="77777777" w:rsidR="006561D6" w:rsidRDefault="006561D6" w:rsidP="006C45B0">
      <w:pPr>
        <w:spacing w:after="0"/>
        <w:rPr>
          <w:b/>
        </w:rPr>
      </w:pPr>
    </w:p>
    <w:p w14:paraId="6380AB60" w14:textId="77777777" w:rsidR="0081589D" w:rsidRDefault="00DC33F7" w:rsidP="006C45B0">
      <w:pPr>
        <w:spacing w:after="0"/>
        <w:rPr>
          <w:b/>
        </w:rPr>
      </w:pPr>
      <w:r w:rsidRPr="00DB745A">
        <w:rPr>
          <w:b/>
        </w:rPr>
        <w:t>Research Team Four – OPR395100</w:t>
      </w:r>
      <w:r w:rsidR="0081589D">
        <w:rPr>
          <w:b/>
        </w:rPr>
        <w:t xml:space="preserve">, Electrical, </w:t>
      </w:r>
      <w:proofErr w:type="gramStart"/>
      <w:r w:rsidR="0081589D">
        <w:rPr>
          <w:b/>
        </w:rPr>
        <w:t>Computer  and</w:t>
      </w:r>
      <w:proofErr w:type="gramEnd"/>
      <w:r w:rsidR="0081589D">
        <w:rPr>
          <w:b/>
        </w:rPr>
        <w:t xml:space="preserve"> Systems Engineering and</w:t>
      </w:r>
    </w:p>
    <w:p w14:paraId="5A3B6CB9" w14:textId="77777777" w:rsidR="00DC33F7" w:rsidRDefault="00D814CE" w:rsidP="006C45B0">
      <w:pPr>
        <w:spacing w:after="0"/>
        <w:rPr>
          <w:b/>
        </w:rPr>
      </w:pPr>
      <w:r>
        <w:rPr>
          <w:b/>
        </w:rPr>
        <w:t xml:space="preserve">395500, </w:t>
      </w:r>
      <w:r w:rsidR="0081589D">
        <w:rPr>
          <w:b/>
        </w:rPr>
        <w:t>Computer Data Science</w:t>
      </w:r>
      <w:r w:rsidR="00DC6059">
        <w:rPr>
          <w:b/>
        </w:rPr>
        <w:t>, Email Alias:</w:t>
      </w:r>
    </w:p>
    <w:p w14:paraId="34C6CFCC" w14:textId="77777777" w:rsidR="00DC6059" w:rsidRPr="00DB745A" w:rsidRDefault="00DC6059" w:rsidP="006C45B0">
      <w:pPr>
        <w:spacing w:after="0"/>
        <w:rPr>
          <w:b/>
        </w:rPr>
      </w:pPr>
      <w:r>
        <w:rPr>
          <w:b/>
        </w:rPr>
        <w:t>Ecse_cds_proposals@case.edu:</w:t>
      </w:r>
    </w:p>
    <w:p w14:paraId="4A1E8FBD" w14:textId="77777777" w:rsidR="00D814CE" w:rsidRDefault="00DC33F7" w:rsidP="001C6B6E">
      <w:pPr>
        <w:pStyle w:val="ListParagraph"/>
        <w:numPr>
          <w:ilvl w:val="0"/>
          <w:numId w:val="4"/>
        </w:numPr>
      </w:pPr>
      <w:r>
        <w:t>Operations Manager –</w:t>
      </w:r>
      <w:r w:rsidR="00D814CE" w:rsidRPr="00D814CE">
        <w:t xml:space="preserve"> </w:t>
      </w:r>
      <w:r w:rsidR="00D814CE">
        <w:t xml:space="preserve">Salvatore Russo, </w:t>
      </w:r>
      <w:r w:rsidR="00E759EE">
        <w:t xml:space="preserve">spr9, </w:t>
      </w:r>
      <w:r w:rsidR="00D814CE">
        <w:t>368-4088</w:t>
      </w:r>
    </w:p>
    <w:p w14:paraId="117D1C35" w14:textId="77777777" w:rsidR="00DC33F7" w:rsidRDefault="00DC33F7" w:rsidP="00D814CE">
      <w:pPr>
        <w:pStyle w:val="ListParagraph"/>
        <w:numPr>
          <w:ilvl w:val="0"/>
          <w:numId w:val="4"/>
        </w:numPr>
      </w:pPr>
      <w:r>
        <w:t xml:space="preserve">Specialist  – </w:t>
      </w:r>
      <w:r w:rsidR="00DB745A">
        <w:t xml:space="preserve">Ryan Watson, </w:t>
      </w:r>
      <w:r w:rsidR="00E759EE">
        <w:t>rmw137</w:t>
      </w:r>
      <w:r w:rsidR="00DB745A">
        <w:t>, 368-0095</w:t>
      </w:r>
    </w:p>
    <w:p w14:paraId="07AFC8DE" w14:textId="77777777" w:rsidR="00D814CE" w:rsidRDefault="00D157B2" w:rsidP="00D814CE">
      <w:pPr>
        <w:pStyle w:val="ListParagraph"/>
        <w:numPr>
          <w:ilvl w:val="0"/>
          <w:numId w:val="4"/>
        </w:numPr>
      </w:pPr>
      <w:r>
        <w:t>Assistant Manager</w:t>
      </w:r>
      <w:r w:rsidR="00D814CE">
        <w:t xml:space="preserve"> – </w:t>
      </w:r>
      <w:r w:rsidR="0064418A">
        <w:t xml:space="preserve">Maria </w:t>
      </w:r>
      <w:proofErr w:type="spellStart"/>
      <w:r w:rsidR="0064418A">
        <w:t>Vokic</w:t>
      </w:r>
      <w:proofErr w:type="spellEnd"/>
      <w:r w:rsidR="0064418A">
        <w:t>, mxv20, 368-0354</w:t>
      </w:r>
    </w:p>
    <w:p w14:paraId="7DB9952E" w14:textId="77777777" w:rsidR="00DC33F7" w:rsidRDefault="00DC33F7" w:rsidP="001C6B6E">
      <w:pPr>
        <w:pStyle w:val="ListParagraph"/>
        <w:numPr>
          <w:ilvl w:val="0"/>
          <w:numId w:val="4"/>
        </w:numPr>
      </w:pPr>
      <w:r>
        <w:t xml:space="preserve">Specialist – Purchasing – </w:t>
      </w:r>
      <w:r w:rsidR="003E3D53">
        <w:t>Lavanya Kalahasti</w:t>
      </w:r>
      <w:r w:rsidR="00D47850">
        <w:t xml:space="preserve">, lxk262, </w:t>
      </w:r>
      <w:r w:rsidR="00BF6E1C">
        <w:t>368-5403</w:t>
      </w:r>
      <w:r>
        <w:t>–</w:t>
      </w:r>
      <w:r w:rsidR="00DB745A">
        <w:t xml:space="preserve"> S</w:t>
      </w:r>
      <w:r w:rsidR="003E3D53">
        <w:t>hared with Team 3</w:t>
      </w:r>
    </w:p>
    <w:p w14:paraId="539D102D" w14:textId="77777777" w:rsidR="006561D6" w:rsidRDefault="006561D6" w:rsidP="006561D6">
      <w:pPr>
        <w:spacing w:after="0"/>
        <w:rPr>
          <w:b/>
        </w:rPr>
      </w:pPr>
    </w:p>
    <w:p w14:paraId="4B8281F6" w14:textId="77777777" w:rsidR="006C45B0" w:rsidRPr="006C45B0" w:rsidRDefault="006C45B0" w:rsidP="006561D6">
      <w:pPr>
        <w:spacing w:after="0"/>
        <w:rPr>
          <w:b/>
        </w:rPr>
      </w:pPr>
      <w:r w:rsidRPr="006C45B0">
        <w:rPr>
          <w:b/>
        </w:rPr>
        <w:t xml:space="preserve">Center for Computational Imaging and Personalized </w:t>
      </w:r>
      <w:proofErr w:type="gramStart"/>
      <w:r w:rsidRPr="006C45B0">
        <w:rPr>
          <w:b/>
        </w:rPr>
        <w:t>Diagnostics</w:t>
      </w:r>
      <w:r>
        <w:rPr>
          <w:b/>
        </w:rPr>
        <w:t xml:space="preserve">  -</w:t>
      </w:r>
      <w:proofErr w:type="gramEnd"/>
      <w:r>
        <w:rPr>
          <w:b/>
        </w:rPr>
        <w:t xml:space="preserve"> OPR393113</w:t>
      </w:r>
      <w:r w:rsidR="00FA070A">
        <w:rPr>
          <w:b/>
        </w:rPr>
        <w:t>, Email Alias: ccipdproposals@case.edu</w:t>
      </w:r>
    </w:p>
    <w:p w14:paraId="68C09E9E" w14:textId="77777777" w:rsidR="006C45B0" w:rsidRPr="006C45B0" w:rsidRDefault="006C45B0" w:rsidP="006C45B0">
      <w:pPr>
        <w:pStyle w:val="ListParagraph"/>
        <w:numPr>
          <w:ilvl w:val="0"/>
          <w:numId w:val="8"/>
        </w:numPr>
        <w:rPr>
          <w:b/>
        </w:rPr>
      </w:pPr>
      <w:r>
        <w:t>Assistant Manager for Sponsored Projects – Brittany Brown, bxb384, 368-3149</w:t>
      </w:r>
    </w:p>
    <w:p w14:paraId="409214F3" w14:textId="77777777" w:rsidR="00B74AC7" w:rsidRDefault="00B74AC7" w:rsidP="006C45B0">
      <w:pPr>
        <w:pStyle w:val="ListParagraph"/>
      </w:pPr>
    </w:p>
    <w:p w14:paraId="3F3A8A4A" w14:textId="77777777" w:rsidR="00662208" w:rsidRDefault="00662208" w:rsidP="00662208"/>
    <w:p w14:paraId="43D814D2" w14:textId="77777777" w:rsidR="00662208" w:rsidRDefault="00662208" w:rsidP="00662208"/>
    <w:p w14:paraId="53A39142" w14:textId="77777777" w:rsidR="0081589D" w:rsidRDefault="0081589D" w:rsidP="00662208">
      <w:r>
        <w:t>Revised 11/12/19</w:t>
      </w:r>
      <w:r w:rsidR="003E3D53">
        <w:t>; 01/03/20</w:t>
      </w:r>
      <w:r w:rsidR="00FA070A">
        <w:t>; 02/10/20</w:t>
      </w:r>
      <w:r w:rsidR="00491787">
        <w:t>; 10/01/20</w:t>
      </w:r>
      <w:r w:rsidR="00D814CE">
        <w:t>; 03/18/21</w:t>
      </w:r>
      <w:r w:rsidR="007A022D">
        <w:t>; 09/27/21</w:t>
      </w:r>
      <w:r w:rsidR="00547489">
        <w:t>; 01/10/22</w:t>
      </w:r>
    </w:p>
    <w:p w14:paraId="45086A11" w14:textId="77777777" w:rsidR="006C45B0" w:rsidRDefault="006C45B0" w:rsidP="00662208"/>
    <w:sectPr w:rsidR="006C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BAC"/>
    <w:multiLevelType w:val="hybridMultilevel"/>
    <w:tmpl w:val="7310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4D49"/>
    <w:multiLevelType w:val="hybridMultilevel"/>
    <w:tmpl w:val="80E2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82D"/>
    <w:multiLevelType w:val="hybridMultilevel"/>
    <w:tmpl w:val="6AA60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85760"/>
    <w:multiLevelType w:val="hybridMultilevel"/>
    <w:tmpl w:val="93E6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4B3F"/>
    <w:multiLevelType w:val="hybridMultilevel"/>
    <w:tmpl w:val="0A2E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6F32"/>
    <w:multiLevelType w:val="hybridMultilevel"/>
    <w:tmpl w:val="248A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25D8"/>
    <w:multiLevelType w:val="hybridMultilevel"/>
    <w:tmpl w:val="EF0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E4615"/>
    <w:multiLevelType w:val="hybridMultilevel"/>
    <w:tmpl w:val="1C5A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08"/>
    <w:rsid w:val="001C6B6E"/>
    <w:rsid w:val="002167BD"/>
    <w:rsid w:val="00311EA5"/>
    <w:rsid w:val="00334BAA"/>
    <w:rsid w:val="003B4B9D"/>
    <w:rsid w:val="003E3D53"/>
    <w:rsid w:val="00491787"/>
    <w:rsid w:val="00547489"/>
    <w:rsid w:val="0064418A"/>
    <w:rsid w:val="006561D6"/>
    <w:rsid w:val="00662208"/>
    <w:rsid w:val="006660F8"/>
    <w:rsid w:val="006C45B0"/>
    <w:rsid w:val="00741CA0"/>
    <w:rsid w:val="007A022D"/>
    <w:rsid w:val="0081589D"/>
    <w:rsid w:val="00952A3D"/>
    <w:rsid w:val="009B11EF"/>
    <w:rsid w:val="00A478E2"/>
    <w:rsid w:val="00AE2A60"/>
    <w:rsid w:val="00B622D1"/>
    <w:rsid w:val="00B74AC7"/>
    <w:rsid w:val="00BF6E1C"/>
    <w:rsid w:val="00C02F18"/>
    <w:rsid w:val="00C40B02"/>
    <w:rsid w:val="00D157B2"/>
    <w:rsid w:val="00D47850"/>
    <w:rsid w:val="00D814CE"/>
    <w:rsid w:val="00D8470F"/>
    <w:rsid w:val="00DB745A"/>
    <w:rsid w:val="00DC33F7"/>
    <w:rsid w:val="00DC6059"/>
    <w:rsid w:val="00E759EE"/>
    <w:rsid w:val="00E87FC6"/>
    <w:rsid w:val="00F65FFA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77BA"/>
  <w15:chartTrackingRefBased/>
  <w15:docId w15:val="{1B9CA6D2-10D2-4A04-A1AE-9596723E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A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75BDF5EA7114B88041C3110AC7E08" ma:contentTypeVersion="12" ma:contentTypeDescription="Create a new document." ma:contentTypeScope="" ma:versionID="5b0854e610171f32b7f3b99491fd0e42">
  <xsd:schema xmlns:xsd="http://www.w3.org/2001/XMLSchema" xmlns:xs="http://www.w3.org/2001/XMLSchema" xmlns:p="http://schemas.microsoft.com/office/2006/metadata/properties" xmlns:ns1="http://schemas.microsoft.com/sharepoint/v3" xmlns:ns3="03e6a0b9-b693-4579-af0a-a4f1e0a40b01" targetNamespace="http://schemas.microsoft.com/office/2006/metadata/properties" ma:root="true" ma:fieldsID="b1fdadc1952704f095ef0a9958e9ac1d" ns1:_="" ns3:_="">
    <xsd:import namespace="http://schemas.microsoft.com/sharepoint/v3"/>
    <xsd:import namespace="03e6a0b9-b693-4579-af0a-a4f1e0a40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a0b9-b693-4579-af0a-a4f1e0a4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1E3BA7-69B4-4B31-BC11-89A71443C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e6a0b9-b693-4579-af0a-a4f1e0a40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5BD66-1EBB-466B-914B-3D6B8879D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0782C-4525-4E3A-893D-E095924CA96E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03e6a0b9-b693-4579-af0a-a4f1e0a40b01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Hamzah</dc:creator>
  <cp:keywords/>
  <dc:description/>
  <cp:lastModifiedBy>Ann Boughner</cp:lastModifiedBy>
  <cp:revision>2</cp:revision>
  <dcterms:created xsi:type="dcterms:W3CDTF">2022-04-21T14:48:00Z</dcterms:created>
  <dcterms:modified xsi:type="dcterms:W3CDTF">2022-04-21T14:48:00Z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0x010100AA475BDF5EA7114B88041C3110AC7E08</vt:lpwstr>
  </property>
</Properties>
</file>